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F5" w:rsidRDefault="00B554F5" w:rsidP="00B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 xml:space="preserve">Информация о посещении обучающимися мероприятий, </w:t>
      </w:r>
    </w:p>
    <w:p w:rsidR="00B554F5" w:rsidRDefault="00B554F5" w:rsidP="00B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 xml:space="preserve">проводимых учреждениями культуры </w:t>
      </w:r>
    </w:p>
    <w:p w:rsidR="008F7363" w:rsidRDefault="00B554F5" w:rsidP="00B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4F5">
        <w:rPr>
          <w:rFonts w:ascii="Times New Roman" w:hAnsi="Times New Roman" w:cs="Times New Roman"/>
          <w:b/>
          <w:sz w:val="28"/>
          <w:szCs w:val="28"/>
        </w:rPr>
        <w:t>(по Пушкинской карте)</w:t>
      </w:r>
    </w:p>
    <w:p w:rsidR="00017CF2" w:rsidRDefault="00017CF2" w:rsidP="00B5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54F5" w:rsidRDefault="00D142AC" w:rsidP="00D142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17CF2">
        <w:rPr>
          <w:rFonts w:ascii="Times New Roman" w:hAnsi="Times New Roman" w:cs="Times New Roman"/>
          <w:sz w:val="28"/>
          <w:szCs w:val="28"/>
        </w:rPr>
        <w:t xml:space="preserve"> МОУ Усть-Ордынская СОШ №2</w:t>
      </w:r>
      <w:r w:rsidR="00805BBD" w:rsidRPr="00805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2023-2024</w:t>
      </w:r>
    </w:p>
    <w:p w:rsidR="00B70989" w:rsidRDefault="00B70989" w:rsidP="00B70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645"/>
        <w:gridCol w:w="4930"/>
        <w:gridCol w:w="1666"/>
        <w:gridCol w:w="1663"/>
        <w:gridCol w:w="1587"/>
      </w:tblGrid>
      <w:tr w:rsidR="009C1443" w:rsidRPr="00B554F5" w:rsidTr="00B70989">
        <w:tc>
          <w:tcPr>
            <w:tcW w:w="645" w:type="dxa"/>
          </w:tcPr>
          <w:p w:rsidR="009C1443" w:rsidRPr="00017CF2" w:rsidRDefault="009C1443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CF2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930" w:type="dxa"/>
          </w:tcPr>
          <w:p w:rsidR="009C1443" w:rsidRPr="00017CF2" w:rsidRDefault="009C1443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CF2">
              <w:rPr>
                <w:rFonts w:ascii="Times New Roman" w:hAnsi="Times New Roman" w:cs="Times New Roman"/>
                <w:b/>
                <w:sz w:val="24"/>
                <w:szCs w:val="28"/>
              </w:rPr>
              <w:t>Мероприятие, учреждение</w:t>
            </w:r>
          </w:p>
        </w:tc>
        <w:tc>
          <w:tcPr>
            <w:tcW w:w="1666" w:type="dxa"/>
          </w:tcPr>
          <w:p w:rsidR="009C1443" w:rsidRPr="00017CF2" w:rsidRDefault="009C1443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CF2">
              <w:rPr>
                <w:rFonts w:ascii="Times New Roman" w:hAnsi="Times New Roman" w:cs="Times New Roman"/>
                <w:b/>
                <w:sz w:val="24"/>
                <w:szCs w:val="28"/>
              </w:rPr>
              <w:t>Дата мероприятия</w:t>
            </w:r>
          </w:p>
        </w:tc>
        <w:tc>
          <w:tcPr>
            <w:tcW w:w="1663" w:type="dxa"/>
          </w:tcPr>
          <w:p w:rsidR="009C1443" w:rsidRPr="00017CF2" w:rsidRDefault="009C1443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CF2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587" w:type="dxa"/>
          </w:tcPr>
          <w:p w:rsidR="009C1443" w:rsidRDefault="009C1443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17CF2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  <w:p w:rsidR="00017CF2" w:rsidRPr="00017CF2" w:rsidRDefault="00017CF2" w:rsidP="00B554F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F75A6C" w:rsidRPr="00B554F5" w:rsidTr="00B70989">
        <w:tc>
          <w:tcPr>
            <w:tcW w:w="645" w:type="dxa"/>
          </w:tcPr>
          <w:p w:rsidR="00F75A6C" w:rsidRPr="00B554F5" w:rsidRDefault="00F75A6C" w:rsidP="00F75A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F75A6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«Музейный десант». </w:t>
            </w:r>
            <w:r w:rsidRPr="00F75A6C">
              <w:rPr>
                <w:rFonts w:ascii="Times New Roman" w:hAnsi="Times New Roman" w:cs="Times New Roman"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F75A6C" w:rsidRPr="00351329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75A6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1663" w:type="dxa"/>
          </w:tcPr>
          <w:p w:rsidR="00F75A6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87" w:type="dxa"/>
          </w:tcPr>
          <w:p w:rsidR="00F75A6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5A6C" w:rsidRPr="00B554F5" w:rsidTr="00B70989">
        <w:tc>
          <w:tcPr>
            <w:tcW w:w="645" w:type="dxa"/>
          </w:tcPr>
          <w:p w:rsidR="00F75A6C" w:rsidRPr="00B554F5" w:rsidRDefault="00F75A6C" w:rsidP="00F75A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F75A6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экскурсия «Старая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-Орда». </w:t>
            </w:r>
          </w:p>
          <w:p w:rsidR="00F75A6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ОГБУК «</w:t>
            </w:r>
            <w:r w:rsidRPr="00F75A6C">
              <w:rPr>
                <w:rFonts w:ascii="Times New Roman" w:hAnsi="Times New Roman" w:cs="Times New Roman"/>
                <w:sz w:val="24"/>
                <w:szCs w:val="24"/>
              </w:rPr>
              <w:t>Усть-Ордынская национальная библиотека им. М. Н. Хангалова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75A6C" w:rsidRPr="0028675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663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87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F75A6C" w:rsidRPr="00B554F5" w:rsidTr="00B70989">
        <w:tc>
          <w:tcPr>
            <w:tcW w:w="645" w:type="dxa"/>
          </w:tcPr>
          <w:p w:rsidR="00F75A6C" w:rsidRPr="00B554F5" w:rsidRDefault="00F75A6C" w:rsidP="00F75A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F75A6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1329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«Квиз, плиз!»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75A6C">
              <w:rPr>
                <w:rFonts w:ascii="Times New Roman" w:hAnsi="Times New Roman" w:cs="Times New Roman"/>
                <w:sz w:val="24"/>
                <w:szCs w:val="24"/>
              </w:rPr>
              <w:t>ОГБУК «Усть-Ордынская национальная библиотека им. М. Н. Хангалова»</w:t>
            </w:r>
          </w:p>
          <w:p w:rsidR="00F75A6C" w:rsidRPr="0028675C" w:rsidRDefault="00F75A6C" w:rsidP="00F75A6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28.09.2023</w:t>
            </w:r>
          </w:p>
        </w:tc>
        <w:tc>
          <w:tcPr>
            <w:tcW w:w="1663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8е, 9е</w:t>
            </w:r>
          </w:p>
        </w:tc>
        <w:tc>
          <w:tcPr>
            <w:tcW w:w="1587" w:type="dxa"/>
          </w:tcPr>
          <w:p w:rsidR="00F75A6C" w:rsidRPr="0028675C" w:rsidRDefault="00F75A6C" w:rsidP="00F75A6C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F75A6C" w:rsidRPr="00B554F5" w:rsidTr="00B70989">
        <w:tc>
          <w:tcPr>
            <w:tcW w:w="645" w:type="dxa"/>
          </w:tcPr>
          <w:p w:rsidR="00F75A6C" w:rsidRPr="00B554F5" w:rsidRDefault="00F75A6C" w:rsidP="00F75A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F75A6C" w:rsidRDefault="00F85EB6" w:rsidP="00F7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75A6C" w:rsidRPr="00A15D05">
              <w:rPr>
                <w:rFonts w:ascii="Times New Roman" w:hAnsi="Times New Roman" w:cs="Times New Roman"/>
                <w:sz w:val="24"/>
                <w:szCs w:val="24"/>
              </w:rPr>
              <w:t>росмотр фильмов.</w:t>
            </w:r>
            <w:r w:rsidR="00F75A6C" w:rsidRPr="00A15D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85EB6" w:rsidRDefault="00F85EB6" w:rsidP="00F7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ККЗ «Эрдэм».</w:t>
            </w:r>
          </w:p>
          <w:p w:rsidR="00F75A6C" w:rsidRPr="00A15D05" w:rsidRDefault="00F75A6C" w:rsidP="00F7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F75A6C" w:rsidRPr="00A15D05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63" w:type="dxa"/>
          </w:tcPr>
          <w:p w:rsidR="00F75A6C" w:rsidRPr="00A15D05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587" w:type="dxa"/>
          </w:tcPr>
          <w:p w:rsidR="00F75A6C" w:rsidRPr="00A15D05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F75A6C" w:rsidRPr="00B554F5" w:rsidTr="00B70989">
        <w:tc>
          <w:tcPr>
            <w:tcW w:w="645" w:type="dxa"/>
          </w:tcPr>
          <w:p w:rsidR="00F75A6C" w:rsidRPr="00B554F5" w:rsidRDefault="00F75A6C" w:rsidP="00F75A6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F75A6C" w:rsidRPr="00A15D05" w:rsidRDefault="00F75A6C" w:rsidP="00F75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 в г. Иркутск</w:t>
            </w:r>
            <w:r w:rsidR="00F85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</w:tcPr>
          <w:p w:rsidR="00F75A6C" w:rsidRPr="00A15D05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63" w:type="dxa"/>
          </w:tcPr>
          <w:p w:rsidR="00F75A6C" w:rsidRPr="00A15D05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05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7" w:type="dxa"/>
          </w:tcPr>
          <w:p w:rsidR="00F75A6C" w:rsidRDefault="00F75A6C" w:rsidP="00F75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bCs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йкальский Лимнологический музей п. Листвянка</w:t>
            </w:r>
          </w:p>
          <w:p w:rsidR="00E029E8" w:rsidRPr="0028675C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1663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87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0DE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130DE">
              <w:rPr>
                <w:rFonts w:ascii="Times New Roman" w:hAnsi="Times New Roman" w:cs="Times New Roman"/>
                <w:sz w:val="24"/>
                <w:szCs w:val="24"/>
              </w:rPr>
              <w:t>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30DE">
              <w:rPr>
                <w:rFonts w:ascii="Times New Roman" w:hAnsi="Times New Roman" w:cs="Times New Roman"/>
                <w:sz w:val="24"/>
                <w:szCs w:val="24"/>
              </w:rPr>
              <w:t>"Что за произведение эпос?"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DE">
              <w:rPr>
                <w:rFonts w:ascii="Times New Roman" w:hAnsi="Times New Roman" w:cs="Times New Roman"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E029E8" w:rsidRPr="00351329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8д, 9е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8130DE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30DE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 Иркутский планетарий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школы №19 г. Иркутск.</w:t>
            </w:r>
          </w:p>
          <w:p w:rsidR="00E029E8" w:rsidRPr="0028675C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11.11.2023</w:t>
            </w:r>
          </w:p>
        </w:tc>
        <w:tc>
          <w:tcPr>
            <w:tcW w:w="1663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587" w:type="dxa"/>
          </w:tcPr>
          <w:p w:rsidR="00E029E8" w:rsidRPr="0028675C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2F5769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F5769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Pr="002F5769">
              <w:rPr>
                <w:rFonts w:ascii="Times New Roman" w:hAnsi="Times New Roman" w:cs="Times New Roman"/>
                <w:sz w:val="24"/>
                <w:szCs w:val="24"/>
              </w:rPr>
              <w:t xml:space="preserve"> "Единство в народе". 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0DE">
              <w:rPr>
                <w:rFonts w:ascii="Times New Roman" w:hAnsi="Times New Roman" w:cs="Times New Roman"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E029E8" w:rsidRPr="00A15D05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Pr="00A15D05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663" w:type="dxa"/>
          </w:tcPr>
          <w:p w:rsidR="00E029E8" w:rsidRPr="00A15D05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1587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FE429F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F">
              <w:rPr>
                <w:rFonts w:ascii="Times New Roman" w:hAnsi="Times New Roman" w:cs="Times New Roman"/>
                <w:sz w:val="24"/>
                <w:szCs w:val="24"/>
              </w:rPr>
              <w:t>Квиз "Краеведческий лабиринт".</w:t>
            </w:r>
          </w:p>
          <w:p w:rsidR="00E029E8" w:rsidRPr="00FE429F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F">
              <w:rPr>
                <w:rFonts w:ascii="Times New Roman" w:hAnsi="Times New Roman" w:cs="Times New Roman"/>
                <w:sz w:val="24"/>
                <w:szCs w:val="24"/>
              </w:rPr>
              <w:t>ОГБУК «Усть-Ордынская национальная библиотека им. М. Н. Хангалова».</w:t>
            </w:r>
          </w:p>
          <w:p w:rsidR="00E029E8" w:rsidRPr="00A15D05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Pr="00A15D05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1663" w:type="dxa"/>
          </w:tcPr>
          <w:p w:rsidR="00E029E8" w:rsidRPr="00A15D05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587" w:type="dxa"/>
          </w:tcPr>
          <w:p w:rsidR="00E029E8" w:rsidRPr="00A15D05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программа «Ночь перед Рождеством».</w:t>
            </w:r>
          </w:p>
          <w:p w:rsidR="00E029E8" w:rsidRPr="00FE429F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F">
              <w:rPr>
                <w:rFonts w:ascii="Times New Roman" w:hAnsi="Times New Roman" w:cs="Times New Roman"/>
                <w:sz w:val="24"/>
                <w:szCs w:val="24"/>
              </w:rPr>
              <w:t>ОГБУК «Усть-Ордынская национальная библиотека им. М. Н. Хангалова».</w:t>
            </w:r>
          </w:p>
          <w:p w:rsidR="00E029E8" w:rsidRPr="00FE429F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  <w:tc>
          <w:tcPr>
            <w:tcW w:w="1663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 КРО</w:t>
            </w:r>
          </w:p>
        </w:tc>
        <w:tc>
          <w:tcPr>
            <w:tcW w:w="1587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260DD6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фильмов. </w:t>
            </w: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ККЗ «Эрдэм».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63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87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260DD6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 в г. Иркутск.</w:t>
            </w:r>
          </w:p>
        </w:tc>
        <w:tc>
          <w:tcPr>
            <w:tcW w:w="1666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63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7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праздники. МЦД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63" w:type="dxa"/>
          </w:tcPr>
          <w:p w:rsidR="00E029E8" w:rsidRPr="00260DD6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DD6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7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-ринг "Иркутск космический"</w:t>
            </w:r>
          </w:p>
          <w:p w:rsidR="00E029E8" w:rsidRPr="00AA2659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2659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15.01-19.01.2024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Праздник, посвященный Дню Святого Валентина.</w:t>
            </w:r>
          </w:p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«Усть-Ордынская национальная библиотека им. М. Н. Хангалова».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10а,б,в,г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Брейн</w:t>
            </w:r>
            <w:proofErr w:type="spellEnd"/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-ринг "Загадки национального музея".</w:t>
            </w:r>
          </w:p>
          <w:p w:rsidR="00E029E8" w:rsidRPr="00A60BE2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BE2">
              <w:rPr>
                <w:rFonts w:ascii="Times New Roman" w:hAnsi="Times New Roman" w:cs="Times New Roman"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8в,8д,8е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ворческий вечер, посвящённый бурятско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 героическому эпосу "ГЭСЭР". 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В программе вечера - презентация новой книги для всей семьи "</w:t>
            </w:r>
            <w:proofErr w:type="spellStart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Гэсэр</w:t>
            </w:r>
            <w:proofErr w:type="spellEnd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" Ветвь первая: Небесный Пролог часть 1-я.  А также знакомство и общение с самим автором и иллюстратором книги, потомственным сказителем-</w:t>
            </w:r>
            <w:proofErr w:type="spellStart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улигершином</w:t>
            </w:r>
            <w:proofErr w:type="spellEnd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Петром </w:t>
            </w:r>
            <w:proofErr w:type="spellStart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Хараевым</w:t>
            </w:r>
            <w:proofErr w:type="spellEnd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Энхэ</w:t>
            </w:r>
            <w:proofErr w:type="spellEnd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Эжин</w:t>
            </w:r>
            <w:proofErr w:type="spellEnd"/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BE2">
              <w:rPr>
                <w:rFonts w:ascii="Times New Roman" w:hAnsi="Times New Roman" w:cs="Times New Roman"/>
                <w:sz w:val="24"/>
                <w:szCs w:val="24"/>
              </w:rPr>
              <w:t xml:space="preserve">ОГБУК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ККЗ «Эрдэм».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10а,б,в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cs="Segoe UI Symbol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онцерт танцевального клуба бальных танцев «Академик»</w:t>
            </w:r>
            <w:r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. 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Клуб основан при ИРНИТУ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руководством М.В.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Скоморовского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Коллектив представил 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>свои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лучшие танцевальные постановки, ж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елающие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поучаствовали</w:t>
            </w:r>
            <w:r w:rsidRPr="00B647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мастер-классе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Образовательный урок. </w:t>
            </w:r>
            <w:r w:rsidRPr="00A60BE2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час «Всё о бурятском костюме»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ОГБУК ЦХНП. 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8е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A916F9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узыкально-литературная комп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озиция по повести А.С. Пушкина </w:t>
            </w:r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«Барышня-крестьянка»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</w:p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исполнении заслуженной артистки России Ирины Климо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вой. В </w:t>
            </w:r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рамках празднования 225-летия со дня рождения </w:t>
            </w:r>
            <w:proofErr w:type="spellStart"/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А.С.Пушкина</w:t>
            </w:r>
            <w:proofErr w:type="spellEnd"/>
            <w:r w:rsidRPr="00A916F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029E8" w:rsidRPr="00260DD6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8а,б,в,д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B37A52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Просмотр фильмов. ККЗ «Эрдэм».</w:t>
            </w:r>
          </w:p>
          <w:p w:rsidR="00E029E8" w:rsidRPr="00B37A52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87" w:type="dxa"/>
          </w:tcPr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B37A52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 в г. Иркутск.</w:t>
            </w:r>
          </w:p>
        </w:tc>
        <w:tc>
          <w:tcPr>
            <w:tcW w:w="1666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7" w:type="dxa"/>
          </w:tcPr>
          <w:p w:rsidR="00E029E8" w:rsidRPr="00B37A52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A5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E37144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bCs/>
                <w:sz w:val="24"/>
                <w:szCs w:val="24"/>
              </w:rPr>
              <w:t>Курсы по игре на гитаре.</w:t>
            </w:r>
          </w:p>
          <w:p w:rsidR="00E029E8" w:rsidRPr="00E37144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«Усть-Ордынская национальная библиотека им. М. Н. Хангалова».</w:t>
            </w:r>
          </w:p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8д, 10а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E37144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Просмотр фильмов. ККЗ «Эрдэм».</w:t>
            </w:r>
          </w:p>
          <w:p w:rsidR="00E029E8" w:rsidRPr="00E37144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6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87" w:type="dxa"/>
          </w:tcPr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E37144" w:rsidRDefault="00E029E8" w:rsidP="00E02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кинотеатров в г. Иркутск.</w:t>
            </w:r>
          </w:p>
        </w:tc>
        <w:tc>
          <w:tcPr>
            <w:tcW w:w="1666" w:type="dxa"/>
          </w:tcPr>
          <w:p w:rsidR="00E029E8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В течение четверти</w:t>
            </w:r>
          </w:p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</w:tcPr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587" w:type="dxa"/>
          </w:tcPr>
          <w:p w:rsidR="00E029E8" w:rsidRPr="00E37144" w:rsidRDefault="00E029E8" w:rsidP="00E02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37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E37144">
              <w:rPr>
                <w:rFonts w:ascii="Times New Roman" w:hAnsi="Times New Roman" w:cs="Times New Roman"/>
                <w:bCs/>
                <w:sz w:val="24"/>
                <w:szCs w:val="24"/>
              </w:rPr>
              <w:t>вест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«Операция «Ы», посвященный</w:t>
            </w:r>
            <w:r w:rsidRPr="00E371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советскому кинематографисту, сценаристу и актеру Леониду Гайдаю.</w:t>
            </w:r>
          </w:p>
          <w:p w:rsidR="00E029E8" w:rsidRPr="00A60BE2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029E8" w:rsidRPr="00B554F5" w:rsidTr="00B70989">
        <w:tc>
          <w:tcPr>
            <w:tcW w:w="645" w:type="dxa"/>
          </w:tcPr>
          <w:p w:rsidR="00E029E8" w:rsidRPr="00B554F5" w:rsidRDefault="00E029E8" w:rsidP="00E029E8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0" w:type="dxa"/>
          </w:tcPr>
          <w:p w:rsidR="00E029E8" w:rsidRPr="00FC24D7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4D7">
              <w:rPr>
                <w:rFonts w:ascii="Times New Roman" w:hAnsi="Times New Roman" w:cs="Times New Roman"/>
                <w:bCs/>
                <w:sz w:val="24"/>
                <w:szCs w:val="24"/>
              </w:rPr>
              <w:t>«Праздник светлого Христова Воскресения»</w:t>
            </w:r>
          </w:p>
          <w:p w:rsidR="00E029E8" w:rsidRPr="00FC24D7" w:rsidRDefault="00E029E8" w:rsidP="00E029E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24D7">
              <w:rPr>
                <w:rFonts w:ascii="Times New Roman" w:hAnsi="Times New Roman" w:cs="Times New Roman"/>
                <w:bCs/>
                <w:sz w:val="24"/>
                <w:szCs w:val="24"/>
              </w:rPr>
              <w:t>ОГБУК «Национальный музей Усть-Ордынского Бурятского округа».</w:t>
            </w:r>
          </w:p>
          <w:p w:rsidR="00E029E8" w:rsidRPr="00BB70FD" w:rsidRDefault="00E029E8" w:rsidP="00E029E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663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8б, 8в </w:t>
            </w: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029E8" w:rsidRPr="00B554F5" w:rsidTr="00D77253">
        <w:tc>
          <w:tcPr>
            <w:tcW w:w="8904" w:type="dxa"/>
            <w:gridSpan w:val="4"/>
          </w:tcPr>
          <w:p w:rsidR="00E029E8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29E8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8A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29E8" w:rsidRPr="00CB58AD" w:rsidRDefault="00E029E8" w:rsidP="00E029E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7" w:type="dxa"/>
          </w:tcPr>
          <w:p w:rsidR="00E029E8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9E8" w:rsidRPr="00CB58AD" w:rsidRDefault="00E029E8" w:rsidP="00E029E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1767</w:t>
            </w:r>
          </w:p>
        </w:tc>
      </w:tr>
    </w:tbl>
    <w:p w:rsidR="00B554F5" w:rsidRDefault="00B554F5" w:rsidP="00B55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89" w:rsidRDefault="00B70989" w:rsidP="00B7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89" w:rsidRDefault="00B70989" w:rsidP="00B7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0989" w:rsidRDefault="00B70989" w:rsidP="00B7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8AD" w:rsidRDefault="00CB58AD" w:rsidP="00B70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0BEB"/>
    <w:multiLevelType w:val="hybridMultilevel"/>
    <w:tmpl w:val="D1646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580"/>
    <w:multiLevelType w:val="hybridMultilevel"/>
    <w:tmpl w:val="1E3C2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7D"/>
    <w:rsid w:val="00017CF2"/>
    <w:rsid w:val="001913B1"/>
    <w:rsid w:val="0025178E"/>
    <w:rsid w:val="00351329"/>
    <w:rsid w:val="00373FF8"/>
    <w:rsid w:val="00460019"/>
    <w:rsid w:val="004B26C5"/>
    <w:rsid w:val="004C1EBF"/>
    <w:rsid w:val="00563B41"/>
    <w:rsid w:val="005C3838"/>
    <w:rsid w:val="00640FBC"/>
    <w:rsid w:val="006467F0"/>
    <w:rsid w:val="0080369E"/>
    <w:rsid w:val="00805BBD"/>
    <w:rsid w:val="008D1742"/>
    <w:rsid w:val="008F7363"/>
    <w:rsid w:val="009150C6"/>
    <w:rsid w:val="009228EC"/>
    <w:rsid w:val="009C1443"/>
    <w:rsid w:val="00B11C92"/>
    <w:rsid w:val="00B554F5"/>
    <w:rsid w:val="00B70989"/>
    <w:rsid w:val="00C54B7D"/>
    <w:rsid w:val="00CB58AD"/>
    <w:rsid w:val="00D142AC"/>
    <w:rsid w:val="00D720B0"/>
    <w:rsid w:val="00DD553A"/>
    <w:rsid w:val="00E029E8"/>
    <w:rsid w:val="00F75A6C"/>
    <w:rsid w:val="00F8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9C77"/>
  <w15:chartTrackingRefBased/>
  <w15:docId w15:val="{05F9D0D9-7D85-477F-B47D-06C1E25E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C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школа</cp:lastModifiedBy>
  <cp:revision>31</cp:revision>
  <cp:lastPrinted>2024-03-19T05:43:00Z</cp:lastPrinted>
  <dcterms:created xsi:type="dcterms:W3CDTF">2022-10-26T11:04:00Z</dcterms:created>
  <dcterms:modified xsi:type="dcterms:W3CDTF">2024-06-03T05:09:00Z</dcterms:modified>
</cp:coreProperties>
</file>