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EBB" w:rsidRPr="00A22EBB" w:rsidRDefault="00A22EBB" w:rsidP="00A22EB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22EBB">
        <w:rPr>
          <w:rFonts w:ascii="Times New Roman" w:eastAsia="Calibri" w:hAnsi="Times New Roman" w:cs="Times New Roman"/>
          <w:b/>
          <w:sz w:val="28"/>
          <w:szCs w:val="28"/>
        </w:rPr>
        <w:t>Отчетные формы</w:t>
      </w:r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МОУ Усть-Ордынская СОШ №2 имени И.В.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Балдынова</w:t>
      </w:r>
      <w:proofErr w:type="spellEnd"/>
    </w:p>
    <w:p w:rsidR="00A22EBB" w:rsidRPr="00A22EBB" w:rsidRDefault="00DD3F6D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5357E9">
        <w:rPr>
          <w:rFonts w:ascii="Times New Roman" w:eastAsia="Calibri" w:hAnsi="Times New Roman" w:cs="Times New Roman"/>
          <w:sz w:val="24"/>
          <w:szCs w:val="24"/>
        </w:rPr>
        <w:t xml:space="preserve">Единой </w:t>
      </w:r>
      <w:r>
        <w:rPr>
          <w:rFonts w:ascii="Times New Roman" w:eastAsia="Calibri" w:hAnsi="Times New Roman" w:cs="Times New Roman"/>
          <w:sz w:val="24"/>
          <w:szCs w:val="24"/>
        </w:rPr>
        <w:t>профилак</w:t>
      </w:r>
      <w:r w:rsidR="00774795">
        <w:rPr>
          <w:rFonts w:ascii="Times New Roman" w:eastAsia="Calibri" w:hAnsi="Times New Roman" w:cs="Times New Roman"/>
          <w:sz w:val="24"/>
          <w:szCs w:val="24"/>
        </w:rPr>
        <w:t>тической Недели: Высокая ответственность</w:t>
      </w:r>
    </w:p>
    <w:p w:rsidR="00A22EBB" w:rsidRPr="00A22EBB" w:rsidRDefault="00A22EBB" w:rsidP="00A22EBB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2EB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22EBB">
        <w:rPr>
          <w:rFonts w:ascii="Times New Roman" w:eastAsia="Calibri" w:hAnsi="Times New Roman" w:cs="Times New Roman"/>
          <w:sz w:val="24"/>
          <w:szCs w:val="24"/>
        </w:rPr>
        <w:t>Сроки проведения мероприя</w:t>
      </w:r>
      <w:r w:rsidR="00DD3F6D">
        <w:rPr>
          <w:rFonts w:ascii="Times New Roman" w:eastAsia="Calibri" w:hAnsi="Times New Roman" w:cs="Times New Roman"/>
          <w:sz w:val="24"/>
          <w:szCs w:val="24"/>
        </w:rPr>
        <w:t xml:space="preserve">тий: </w:t>
      </w:r>
      <w:r w:rsidR="00336F0D">
        <w:rPr>
          <w:rFonts w:ascii="Times New Roman" w:eastAsia="Calibri" w:hAnsi="Times New Roman" w:cs="Times New Roman"/>
          <w:sz w:val="24"/>
          <w:szCs w:val="24"/>
        </w:rPr>
        <w:t>04.09.2024-11.09.2024</w:t>
      </w:r>
      <w:bookmarkStart w:id="0" w:name="_GoBack"/>
      <w:bookmarkEnd w:id="0"/>
    </w:p>
    <w:p w:rsidR="00A22EBB" w:rsidRPr="00A22EBB" w:rsidRDefault="00A22EBB" w:rsidP="00A22EB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842"/>
        <w:gridCol w:w="1416"/>
        <w:gridCol w:w="1559"/>
        <w:gridCol w:w="1558"/>
        <w:gridCol w:w="1705"/>
        <w:gridCol w:w="4387"/>
      </w:tblGrid>
      <w:tr w:rsidR="00A22EBB" w:rsidRPr="00A22EBB" w:rsidTr="004B64EA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Образовательная организация </w:t>
            </w:r>
          </w:p>
        </w:tc>
        <w:tc>
          <w:tcPr>
            <w:tcW w:w="6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участников, в том числе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>Количество проведенных мероприятий</w:t>
            </w:r>
          </w:p>
        </w:tc>
        <w:tc>
          <w:tcPr>
            <w:tcW w:w="4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22EBB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A22EBB" w:rsidRPr="00A22EBB" w:rsidTr="004B64EA">
        <w:tc>
          <w:tcPr>
            <w:tcW w:w="2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22EBB" w:rsidRPr="00A22EBB" w:rsidRDefault="008B3D52" w:rsidP="008B3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 Усть-Ордынская СОШ №2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2EBB" w:rsidRPr="00A22EBB" w:rsidRDefault="00A22EBB" w:rsidP="00A2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22EB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</w:pPr>
          </w:p>
        </w:tc>
        <w:tc>
          <w:tcPr>
            <w:tcW w:w="4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22EBB" w:rsidRPr="00A22EBB" w:rsidTr="004B64EA">
        <w:tc>
          <w:tcPr>
            <w:tcW w:w="2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2EBB" w:rsidRPr="00A22EBB" w:rsidRDefault="00A22EBB" w:rsidP="00A22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8F04ED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4B64EA" w:rsidRDefault="004B64EA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4B64EA" w:rsidP="00CA13A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F95" w:rsidRDefault="004B64EA" w:rsidP="004B64E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r w:rsidRPr="004B64EA">
              <w:rPr>
                <w:rFonts w:ascii="Times New Roman" w:eastAsia="Times New Roman" w:hAnsi="Times New Roman" w:cs="Times New Roman"/>
              </w:rPr>
              <w:t>Ефремова С.Н., секретарь КДН и ЗП</w:t>
            </w:r>
          </w:p>
          <w:p w:rsidR="004B64EA" w:rsidRPr="004B64EA" w:rsidRDefault="004B64EA" w:rsidP="004B64EA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179" w:hanging="179"/>
              <w:rPr>
                <w:rFonts w:ascii="Times New Roman" w:eastAsia="Times New Roman" w:hAnsi="Times New Roman" w:cs="Times New Roman"/>
              </w:rPr>
            </w:pPr>
            <w:proofErr w:type="spellStart"/>
            <w:r w:rsidRPr="004B64EA">
              <w:rPr>
                <w:rFonts w:ascii="Times New Roman" w:eastAsia="Times New Roman" w:hAnsi="Times New Roman" w:cs="Times New Roman"/>
              </w:rPr>
              <w:t>Хичибеева</w:t>
            </w:r>
            <w:proofErr w:type="spellEnd"/>
            <w:r w:rsidRPr="004B64EA">
              <w:rPr>
                <w:rFonts w:ascii="Times New Roman" w:eastAsia="Times New Roman" w:hAnsi="Times New Roman" w:cs="Times New Roman"/>
              </w:rPr>
              <w:t xml:space="preserve"> Е.И., инспектор ГДН МО МВД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EBB" w:rsidRPr="008B3D52" w:rsidRDefault="004B64EA" w:rsidP="004B6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65</w:t>
            </w:r>
          </w:p>
        </w:tc>
        <w:tc>
          <w:tcPr>
            <w:tcW w:w="4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В период с 4 по 11 сентября 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года в МОУ Усть-Ордынская СОШ №2 была проведена профилактическая неделя «Высокая ответственность».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Цель недели: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первый день, 04.09.2024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прошло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открытие Недели «Высокая ответственность», которое включало в себя приветствие участников Недели и проведение информационно-</w:t>
            </w:r>
            <w:proofErr w:type="spellStart"/>
            <w:r w:rsidRPr="00CE3BEE">
              <w:rPr>
                <w:rFonts w:ascii="Times New Roman" w:eastAsia="Times New Roman" w:hAnsi="Times New Roman" w:cs="Times New Roman"/>
                <w:spacing w:val="1"/>
              </w:rPr>
              <w:t>медийных</w:t>
            </w:r>
            <w:proofErr w:type="spellEnd"/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тематических перемен.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Второй день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>, 05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.09.2024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был посвящен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«Школе </w:t>
            </w:r>
            <w:proofErr w:type="spellStart"/>
            <w:r w:rsidRPr="00CE3BEE">
              <w:rPr>
                <w:rFonts w:ascii="Times New Roman" w:eastAsia="Times New Roman" w:hAnsi="Times New Roman" w:cs="Times New Roman"/>
                <w:spacing w:val="1"/>
              </w:rPr>
              <w:t>БЕЗопасности</w:t>
            </w:r>
            <w:proofErr w:type="spellEnd"/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».  В этот день была организована тренировочная эвакуация, 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были проведены инструктажи для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сотрудников и обучающихся в случае возникновения чрезвычайных ситуаций. Также социальными педагогами и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классными руководителями были проведены тематические классные часы</w:t>
            </w:r>
            <w:r>
              <w:rPr>
                <w:rFonts w:ascii="Times New Roman" w:eastAsia="Times New Roman" w:hAnsi="Times New Roman" w:cs="Times New Roman"/>
                <w:spacing w:val="1"/>
              </w:rPr>
              <w:t>:</w:t>
            </w:r>
          </w:p>
          <w:p w:rsidR="00CE3BEE" w:rsidRPr="00CE3BEE" w:rsidRDefault="00CE3BEE" w:rsidP="00CE3B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spacing w:val="1"/>
              </w:rPr>
              <w:t>1-4 классы –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равил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а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поведения в 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социальных сетях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»;</w:t>
            </w:r>
          </w:p>
          <w:p w:rsidR="00CE3BEE" w:rsidRPr="00CE3BEE" w:rsidRDefault="00CE3BEE" w:rsidP="00CE3B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5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классы –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Безопасный интернет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»;</w:t>
            </w:r>
          </w:p>
          <w:p w:rsidR="00CE3BEE" w:rsidRPr="00CE3BEE" w:rsidRDefault="00CE3BEE" w:rsidP="00CE3BEE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8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классы –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Скажем терроризму: НЕТ!»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».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В третий день недели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, 06.09.2024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, «Я рисую мир» были проведены следующие мероприятия:</w:t>
            </w:r>
          </w:p>
          <w:p w:rsidR="00CE3BEE" w:rsidRPr="00CE3BEE" w:rsidRDefault="00336F0D" w:rsidP="00CE3B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>6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классы – конкурс рисунков «</w:t>
            </w:r>
            <w:r>
              <w:rPr>
                <w:rFonts w:ascii="Times New Roman" w:eastAsia="Times New Roman" w:hAnsi="Times New Roman" w:cs="Times New Roman"/>
                <w:spacing w:val="1"/>
              </w:rPr>
              <w:t>Пусть всегда будет солнце»;</w:t>
            </w:r>
          </w:p>
          <w:p w:rsidR="00CE3BEE" w:rsidRPr="00CE3BEE" w:rsidRDefault="00CE3BEE" w:rsidP="00CE3BE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spacing w:val="1"/>
              </w:rPr>
              <w:t>11 классы – беседа-тренинг «Преступления против личности, общества и государства».</w:t>
            </w:r>
          </w:p>
          <w:p w:rsidR="00CE3BEE" w:rsidRPr="00CE3BEE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>Четвертый день Недел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и, 09.09.2024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, был посвящен теме «О, спорт - ты МИР!». В этот день ученическим советом школы </w:t>
            </w:r>
            <w:r w:rsidR="00336F0D">
              <w:rPr>
                <w:rFonts w:ascii="Times New Roman" w:eastAsia="Times New Roman" w:hAnsi="Times New Roman" w:cs="Times New Roman"/>
                <w:spacing w:val="1"/>
              </w:rPr>
              <w:t>среди 5-7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классов был организован </w:t>
            </w:r>
            <w:proofErr w:type="spellStart"/>
            <w:r w:rsidRPr="00CE3BEE">
              <w:rPr>
                <w:rFonts w:ascii="Times New Roman" w:eastAsia="Times New Roman" w:hAnsi="Times New Roman" w:cs="Times New Roman"/>
                <w:spacing w:val="1"/>
              </w:rPr>
              <w:t>флэшмоб</w:t>
            </w:r>
            <w:proofErr w:type="spellEnd"/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«Если друг не смеется, ты включи ему солнце». Учителями физической культуры были проведены дружеские встречи по футболу, баскетболу, волейболу, пионерболу среди 5-11 классов.</w:t>
            </w:r>
          </w:p>
          <w:p w:rsidR="00CE3BEE" w:rsidRPr="00CE3BEE" w:rsidRDefault="00336F0D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eastAsia="Times New Roman" w:hAnsi="Times New Roman" w:cs="Times New Roman"/>
                <w:b/>
                <w:spacing w:val="1"/>
              </w:rPr>
              <w:t>В пятый день, 10.09.2024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обучающиеся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7 классов</w:t>
            </w:r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просматривали </w:t>
            </w:r>
            <w:proofErr w:type="gramStart"/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>кинофильмы</w:t>
            </w:r>
            <w:proofErr w:type="gramEnd"/>
            <w:r w:rsidR="00CE3BEE"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рекомендованные в рамках проекта «КИНОУРОКИ в школах России».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Также социальными педагогами были проведены классные часы среди 6 классов «Возьмемся за руки, друзья». Также секретарь КДН и ЗП Ефремова С.Н. провела беседу среди 10 классов на тему «Ответственность за совершение правонарушений экстремистской направленности»</w:t>
            </w:r>
          </w:p>
          <w:p w:rsidR="00A22EBB" w:rsidRPr="008F04ED" w:rsidRDefault="00CE3BEE" w:rsidP="00CE3BE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 w:rsidRPr="00CE3BEE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На шестой </w:t>
            </w:r>
            <w:r w:rsidR="00336F0D">
              <w:rPr>
                <w:rFonts w:ascii="Times New Roman" w:eastAsia="Times New Roman" w:hAnsi="Times New Roman" w:cs="Times New Roman"/>
                <w:b/>
                <w:spacing w:val="1"/>
              </w:rPr>
              <w:t>день Недели, 11.09.2024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336F0D">
              <w:rPr>
                <w:rFonts w:ascii="Times New Roman" w:eastAsia="Times New Roman" w:hAnsi="Times New Roman" w:cs="Times New Roman"/>
                <w:spacing w:val="1"/>
              </w:rPr>
              <w:lastRenderedPageBreak/>
              <w:t xml:space="preserve">инспектор ГДН МО МВД </w:t>
            </w:r>
            <w:proofErr w:type="spellStart"/>
            <w:r w:rsidR="00336F0D">
              <w:rPr>
                <w:rFonts w:ascii="Times New Roman" w:eastAsia="Times New Roman" w:hAnsi="Times New Roman" w:cs="Times New Roman"/>
                <w:spacing w:val="1"/>
              </w:rPr>
              <w:t>Хичибеева</w:t>
            </w:r>
            <w:proofErr w:type="spellEnd"/>
            <w:r w:rsidR="00336F0D">
              <w:rPr>
                <w:rFonts w:ascii="Times New Roman" w:eastAsia="Times New Roman" w:hAnsi="Times New Roman" w:cs="Times New Roman"/>
                <w:spacing w:val="1"/>
              </w:rPr>
              <w:t xml:space="preserve"> Е.И. провела беседу среди 9 классов «Административная и уголовная ответственность». Также </w:t>
            </w:r>
            <w:r w:rsidRPr="00CE3BEE">
              <w:rPr>
                <w:rFonts w:ascii="Times New Roman" w:eastAsia="Times New Roman" w:hAnsi="Times New Roman" w:cs="Times New Roman"/>
                <w:spacing w:val="1"/>
              </w:rPr>
              <w:t>была проведена церемония награждения активных участников, подведены итоги проведенных мероприятий.</w:t>
            </w:r>
          </w:p>
        </w:tc>
      </w:tr>
    </w:tbl>
    <w:p w:rsidR="00A22EBB" w:rsidRPr="00A22EBB" w:rsidRDefault="00A22EBB" w:rsidP="00A22EB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20EB" w:rsidRPr="0099334E" w:rsidRDefault="0099334E">
      <w:pPr>
        <w:rPr>
          <w:rFonts w:ascii="Times New Roman" w:hAnsi="Times New Roman" w:cs="Times New Roman"/>
          <w:sz w:val="24"/>
        </w:rPr>
      </w:pPr>
      <w:r w:rsidRPr="0099334E">
        <w:rPr>
          <w:rFonts w:ascii="Times New Roman" w:hAnsi="Times New Roman" w:cs="Times New Roman"/>
          <w:sz w:val="24"/>
        </w:rPr>
        <w:t xml:space="preserve">Исп. </w:t>
      </w:r>
      <w:proofErr w:type="spellStart"/>
      <w:r w:rsidRPr="0099334E">
        <w:rPr>
          <w:rFonts w:ascii="Times New Roman" w:hAnsi="Times New Roman" w:cs="Times New Roman"/>
          <w:sz w:val="24"/>
        </w:rPr>
        <w:t>Зудаева</w:t>
      </w:r>
      <w:proofErr w:type="spellEnd"/>
      <w:r w:rsidRPr="0099334E">
        <w:rPr>
          <w:rFonts w:ascii="Times New Roman" w:hAnsi="Times New Roman" w:cs="Times New Roman"/>
          <w:sz w:val="24"/>
        </w:rPr>
        <w:t xml:space="preserve"> И.Г., социальный педагог</w:t>
      </w:r>
      <w:r>
        <w:rPr>
          <w:rFonts w:ascii="Times New Roman" w:hAnsi="Times New Roman" w:cs="Times New Roman"/>
          <w:sz w:val="24"/>
        </w:rPr>
        <w:t>.</w:t>
      </w:r>
    </w:p>
    <w:sectPr w:rsidR="004620EB" w:rsidRPr="0099334E" w:rsidSect="00DD3F6D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F13"/>
    <w:multiLevelType w:val="hybridMultilevel"/>
    <w:tmpl w:val="5B0C3488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325CAA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473B9"/>
    <w:multiLevelType w:val="hybridMultilevel"/>
    <w:tmpl w:val="CCEAE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4821CF"/>
    <w:multiLevelType w:val="hybridMultilevel"/>
    <w:tmpl w:val="6C80D4B4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B3329D"/>
    <w:multiLevelType w:val="hybridMultilevel"/>
    <w:tmpl w:val="34760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C18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52044"/>
    <w:multiLevelType w:val="hybridMultilevel"/>
    <w:tmpl w:val="E2186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10C"/>
    <w:multiLevelType w:val="hybridMultilevel"/>
    <w:tmpl w:val="78D60606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D76F2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44450"/>
    <w:multiLevelType w:val="hybridMultilevel"/>
    <w:tmpl w:val="462C7250"/>
    <w:lvl w:ilvl="0" w:tplc="521442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3F4202"/>
    <w:multiLevelType w:val="hybridMultilevel"/>
    <w:tmpl w:val="0132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F449A"/>
    <w:rsid w:val="001223C7"/>
    <w:rsid w:val="0016703D"/>
    <w:rsid w:val="0017330E"/>
    <w:rsid w:val="001F449A"/>
    <w:rsid w:val="002E3089"/>
    <w:rsid w:val="00336F0D"/>
    <w:rsid w:val="003F2730"/>
    <w:rsid w:val="003F48C4"/>
    <w:rsid w:val="0042476B"/>
    <w:rsid w:val="004620EB"/>
    <w:rsid w:val="004B64EA"/>
    <w:rsid w:val="005357E9"/>
    <w:rsid w:val="005C5439"/>
    <w:rsid w:val="005E55C5"/>
    <w:rsid w:val="0065314C"/>
    <w:rsid w:val="00693F46"/>
    <w:rsid w:val="0075056D"/>
    <w:rsid w:val="00774795"/>
    <w:rsid w:val="007A3F95"/>
    <w:rsid w:val="007A61C5"/>
    <w:rsid w:val="008B3D52"/>
    <w:rsid w:val="008F04ED"/>
    <w:rsid w:val="00912C4E"/>
    <w:rsid w:val="0099334E"/>
    <w:rsid w:val="009E6D95"/>
    <w:rsid w:val="00A22EBB"/>
    <w:rsid w:val="00A65B63"/>
    <w:rsid w:val="00B530C8"/>
    <w:rsid w:val="00C8633B"/>
    <w:rsid w:val="00CA13A5"/>
    <w:rsid w:val="00CE3BEE"/>
    <w:rsid w:val="00DD3F6D"/>
    <w:rsid w:val="00D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3BCBC"/>
  <w15:docId w15:val="{651D2850-E0F9-49AC-BA2B-5EE9BBE9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1C5"/>
    <w:pPr>
      <w:ind w:left="720"/>
      <w:contextualSpacing/>
    </w:pPr>
  </w:style>
  <w:style w:type="table" w:styleId="a4">
    <w:name w:val="Table Grid"/>
    <w:basedOn w:val="a1"/>
    <w:uiPriority w:val="39"/>
    <w:rsid w:val="003F2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Ehirit</dc:creator>
  <cp:keywords/>
  <dc:description/>
  <cp:lastModifiedBy>Админ</cp:lastModifiedBy>
  <cp:revision>15</cp:revision>
  <dcterms:created xsi:type="dcterms:W3CDTF">2022-11-15T05:28:00Z</dcterms:created>
  <dcterms:modified xsi:type="dcterms:W3CDTF">2024-09-23T02:53:00Z</dcterms:modified>
</cp:coreProperties>
</file>