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774795">
        <w:rPr>
          <w:rFonts w:ascii="Times New Roman" w:eastAsia="Calibri" w:hAnsi="Times New Roman" w:cs="Times New Roman"/>
          <w:sz w:val="24"/>
          <w:szCs w:val="24"/>
        </w:rPr>
        <w:t>тической</w:t>
      </w:r>
      <w:r w:rsidR="001F3215">
        <w:rPr>
          <w:rFonts w:ascii="Times New Roman" w:eastAsia="Calibri" w:hAnsi="Times New Roman" w:cs="Times New Roman"/>
          <w:sz w:val="24"/>
          <w:szCs w:val="24"/>
        </w:rPr>
        <w:t xml:space="preserve"> Недели: «Единство многообразия»</w:t>
      </w:r>
    </w:p>
    <w:p w:rsidR="00A22EBB" w:rsidRPr="00A22EBB" w:rsidRDefault="00A22EBB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EB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1F3215">
        <w:rPr>
          <w:rFonts w:ascii="Times New Roman" w:eastAsia="Calibri" w:hAnsi="Times New Roman" w:cs="Times New Roman"/>
          <w:sz w:val="24"/>
          <w:szCs w:val="24"/>
        </w:rPr>
        <w:t>18.11.2024-22.11</w:t>
      </w:r>
      <w:r w:rsidR="00336F0D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A22EBB" w:rsidRPr="00A22EBB" w:rsidRDefault="00A22EBB" w:rsidP="00A22E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559"/>
        <w:gridCol w:w="1558"/>
        <w:gridCol w:w="1705"/>
        <w:gridCol w:w="4387"/>
      </w:tblGrid>
      <w:tr w:rsidR="00A22EBB" w:rsidRPr="00A22EBB" w:rsidTr="004B6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4B64E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4B64E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8F04ED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4B64EA" w:rsidRDefault="001F3215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F052E3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EA" w:rsidRPr="001F3215" w:rsidRDefault="001F3215" w:rsidP="001F321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специалист по социальной работе УСЗСОН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4B64EA" w:rsidP="004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 w:rsidR="00F052E3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bookmarkStart w:id="0" w:name="_GoBack"/>
            <w:bookmarkEnd w:id="0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EE" w:rsidRPr="00CE3BEE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период с 18 по 22 ноя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>бря 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года в МОУ Усть-Ордынская СОШ №2 была проведена профилактическая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неделя «Единство многообразия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».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Цель недели: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формирование и развитие у обучающихся отрицательного отношения к экстремистским проявлениям.</w:t>
            </w:r>
          </w:p>
          <w:p w:rsidR="00A743A6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первый день, 18.11</w:t>
            </w:r>
            <w:r w:rsidR="00CE3BEE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 xml:space="preserve">прошло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Недели «Единство многообразия», которое включало в себя:</w:t>
            </w:r>
          </w:p>
          <w:p w:rsidR="00A743A6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приветствие участников Недели и проведение информационн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 xml:space="preserve">о-медийных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тематических перемен; </w:t>
            </w:r>
          </w:p>
          <w:p w:rsidR="00A743A6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был оформлен информационный стенд;</w:t>
            </w:r>
          </w:p>
          <w:p w:rsidR="00CE3BEE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был проведен конкурс рисунков «Единство многообразия»;</w:t>
            </w:r>
          </w:p>
          <w:p w:rsidR="00A743A6" w:rsidRPr="00CE3BEE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 xml:space="preserve">10 классы -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было проведено занятие «Нюрнбергский процесс»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743A6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Второй день</w:t>
            </w:r>
            <w:r w:rsidR="00A743A6">
              <w:rPr>
                <w:rFonts w:ascii="Times New Roman" w:eastAsia="Times New Roman" w:hAnsi="Times New Roman" w:cs="Times New Roman"/>
                <w:b/>
                <w:spacing w:val="1"/>
              </w:rPr>
              <w:t>, 19.11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 xml:space="preserve"> «Герой моего времени»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</w:p>
          <w:p w:rsidR="00A743A6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этот день были следующие мероприятия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E12D20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 xml:space="preserve"> 9 классы -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конкурс эссе по теме «Герой моего времени»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E12D20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- 2-3 классы -  занятие «Игротека: игра началась!»;</w:t>
            </w:r>
          </w:p>
          <w:p w:rsidR="00E12D20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- 10 классы - интерактивное занятие «Дискриминация»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E12D20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lastRenderedPageBreak/>
              <w:t xml:space="preserve">- специалистом по социальной работе УСЗСОН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Галсановой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О.Э. была проведена беседа с просмотром видеоролика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квадробинга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» в 5 «в» классе.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 третий день недели</w:t>
            </w:r>
            <w:r w:rsidR="00E12D20">
              <w:rPr>
                <w:rFonts w:ascii="Times New Roman" w:eastAsia="Times New Roman" w:hAnsi="Times New Roman" w:cs="Times New Roman"/>
                <w:b/>
                <w:spacing w:val="1"/>
              </w:rPr>
              <w:t>, 20.11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, «С друзьями жить ЗДОРОВО!»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» были проведены следующие мероприятия:</w:t>
            </w:r>
          </w:p>
          <w:p w:rsidR="00E12D20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классы –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 xml:space="preserve"> дискуссия «Что значит жить в мире с собой и другими?»</w:t>
            </w:r>
          </w:p>
          <w:p w:rsidR="00CE3BEE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4-5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классы – </w:t>
            </w:r>
            <w:proofErr w:type="spellStart"/>
            <w:r w:rsidR="00E12D20">
              <w:rPr>
                <w:rFonts w:ascii="Times New Roman" w:eastAsia="Times New Roman" w:hAnsi="Times New Roman" w:cs="Times New Roman"/>
                <w:spacing w:val="1"/>
              </w:rPr>
              <w:t>тренинговое</w:t>
            </w:r>
            <w:proofErr w:type="spellEnd"/>
            <w:r w:rsidR="00E12D20">
              <w:rPr>
                <w:rFonts w:ascii="Times New Roman" w:eastAsia="Times New Roman" w:hAnsi="Times New Roman" w:cs="Times New Roman"/>
                <w:spacing w:val="1"/>
              </w:rPr>
              <w:t xml:space="preserve"> занятие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Мы разные, но мы вме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сте»</w:t>
            </w:r>
          </w:p>
          <w:p w:rsidR="00E12D20" w:rsidRPr="00CE3BEE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1-5 классы – марафон песен о дружбе.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Четвертый день Недел</w:t>
            </w:r>
            <w:r w:rsidR="00E12D20">
              <w:rPr>
                <w:rFonts w:ascii="Times New Roman" w:eastAsia="Times New Roman" w:hAnsi="Times New Roman" w:cs="Times New Roman"/>
                <w:b/>
                <w:spacing w:val="1"/>
              </w:rPr>
              <w:t>и, 21.11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был 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посвящен теме «Международный день толерантности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». 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В этот день 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были проведены следующие мероприятия:</w:t>
            </w:r>
          </w:p>
          <w:p w:rsidR="00A51F49" w:rsidRDefault="00A51F49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- 6 классы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занятие «Толерантность»;</w:t>
            </w:r>
          </w:p>
          <w:p w:rsidR="00A51F49" w:rsidRDefault="00A51F49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- 7-8 классы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занятие «Разрешаем конфликты».</w:t>
            </w:r>
          </w:p>
          <w:p w:rsidR="00A51F49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пятый день, 22.11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A51F49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были подведены итоги Недели:</w:t>
            </w:r>
          </w:p>
          <w:p w:rsidR="00A22EBB" w:rsidRPr="008F04ED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были награждены самые активные участники мероприятия.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A51F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Исп. Тюменцева М.Д</w:t>
      </w:r>
      <w:r w:rsidR="0099334E" w:rsidRPr="0099334E">
        <w:rPr>
          <w:rFonts w:ascii="Times New Roman" w:hAnsi="Times New Roman" w:cs="Times New Roman"/>
          <w:sz w:val="24"/>
        </w:rPr>
        <w:t>., социальный педагог</w:t>
      </w:r>
      <w:r w:rsidR="0099334E"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3B9"/>
    <w:multiLevelType w:val="hybridMultilevel"/>
    <w:tmpl w:val="CCE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29D"/>
    <w:multiLevelType w:val="hybridMultilevel"/>
    <w:tmpl w:val="347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4202"/>
    <w:multiLevelType w:val="hybridMultilevel"/>
    <w:tmpl w:val="013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49A"/>
    <w:rsid w:val="001223C7"/>
    <w:rsid w:val="0016703D"/>
    <w:rsid w:val="0017330E"/>
    <w:rsid w:val="001F3215"/>
    <w:rsid w:val="001F449A"/>
    <w:rsid w:val="002E3089"/>
    <w:rsid w:val="00336F0D"/>
    <w:rsid w:val="003F2730"/>
    <w:rsid w:val="003F48C4"/>
    <w:rsid w:val="0042476B"/>
    <w:rsid w:val="004620EB"/>
    <w:rsid w:val="004B64EA"/>
    <w:rsid w:val="005357E9"/>
    <w:rsid w:val="005C5439"/>
    <w:rsid w:val="005E55C5"/>
    <w:rsid w:val="0065314C"/>
    <w:rsid w:val="00693F46"/>
    <w:rsid w:val="0075056D"/>
    <w:rsid w:val="00774795"/>
    <w:rsid w:val="007A3F95"/>
    <w:rsid w:val="007A61C5"/>
    <w:rsid w:val="008B3D52"/>
    <w:rsid w:val="008F04ED"/>
    <w:rsid w:val="00912C4E"/>
    <w:rsid w:val="0099334E"/>
    <w:rsid w:val="009E6D95"/>
    <w:rsid w:val="00A22EBB"/>
    <w:rsid w:val="00A51F49"/>
    <w:rsid w:val="00A65B63"/>
    <w:rsid w:val="00A743A6"/>
    <w:rsid w:val="00B530C8"/>
    <w:rsid w:val="00C8633B"/>
    <w:rsid w:val="00CA13A5"/>
    <w:rsid w:val="00CE3BEE"/>
    <w:rsid w:val="00DD3F6D"/>
    <w:rsid w:val="00DE68A2"/>
    <w:rsid w:val="00E12D20"/>
    <w:rsid w:val="00F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D26D"/>
  <w15:docId w15:val="{651D2850-E0F9-49AC-BA2B-5EE9BBE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User</cp:lastModifiedBy>
  <cp:revision>17</cp:revision>
  <dcterms:created xsi:type="dcterms:W3CDTF">2022-11-15T05:28:00Z</dcterms:created>
  <dcterms:modified xsi:type="dcterms:W3CDTF">2024-12-02T09:02:00Z</dcterms:modified>
</cp:coreProperties>
</file>