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74B" w:rsidRPr="004C7FBC" w:rsidRDefault="006D4685" w:rsidP="003A0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Декада </w:t>
      </w:r>
      <w:r w:rsidR="00AB3197" w:rsidRPr="004C7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74B" w:rsidRPr="004C7FBC">
        <w:rPr>
          <w:rFonts w:ascii="Times New Roman" w:hAnsi="Times New Roman" w:cs="Times New Roman"/>
          <w:b/>
          <w:sz w:val="28"/>
          <w:szCs w:val="28"/>
        </w:rPr>
        <w:t xml:space="preserve"> Солдатской Славы</w:t>
      </w:r>
    </w:p>
    <w:p w:rsidR="00B6628A" w:rsidRPr="004C7FBC" w:rsidRDefault="006D4685" w:rsidP="003A0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92274B" w:rsidRPr="004C7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28A" w:rsidRPr="004C7FBC">
        <w:rPr>
          <w:rFonts w:ascii="Times New Roman" w:hAnsi="Times New Roman" w:cs="Times New Roman"/>
          <w:b/>
          <w:sz w:val="28"/>
          <w:szCs w:val="28"/>
        </w:rPr>
        <w:t>апреля-</w:t>
      </w:r>
      <w:r w:rsidR="0092274B" w:rsidRPr="004C7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28A" w:rsidRPr="004C7FBC">
        <w:rPr>
          <w:rFonts w:ascii="Times New Roman" w:hAnsi="Times New Roman" w:cs="Times New Roman"/>
          <w:b/>
          <w:sz w:val="28"/>
          <w:szCs w:val="28"/>
        </w:rPr>
        <w:t>9 мая</w:t>
      </w:r>
      <w:r w:rsidR="00EC48C7">
        <w:rPr>
          <w:rFonts w:ascii="Times New Roman" w:hAnsi="Times New Roman" w:cs="Times New Roman"/>
          <w:b/>
          <w:sz w:val="28"/>
          <w:szCs w:val="28"/>
        </w:rPr>
        <w:t xml:space="preserve"> 2025</w:t>
      </w:r>
      <w:bookmarkStart w:id="0" w:name="_GoBack"/>
      <w:bookmarkEnd w:id="0"/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3970"/>
        <w:gridCol w:w="1559"/>
        <w:gridCol w:w="1418"/>
        <w:gridCol w:w="3402"/>
      </w:tblGrid>
      <w:tr w:rsidR="00F4632E" w:rsidRPr="00B6628A" w:rsidTr="003A0916">
        <w:tc>
          <w:tcPr>
            <w:tcW w:w="3970" w:type="dxa"/>
          </w:tcPr>
          <w:p w:rsidR="00F4632E" w:rsidRPr="003A0916" w:rsidRDefault="00F4632E" w:rsidP="000E4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1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F4632E" w:rsidRPr="003A0916" w:rsidRDefault="00F4632E" w:rsidP="000E4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  <w:tc>
          <w:tcPr>
            <w:tcW w:w="1418" w:type="dxa"/>
          </w:tcPr>
          <w:p w:rsidR="00F4632E" w:rsidRPr="003A0916" w:rsidRDefault="00F4632E" w:rsidP="000E4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1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F4632E" w:rsidRPr="003A0916" w:rsidRDefault="0092274B" w:rsidP="000E4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3A0916" w:rsidRPr="003A0916" w:rsidRDefault="003A0916" w:rsidP="000E4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520" w:rsidRPr="00B6628A" w:rsidTr="003A0916">
        <w:tc>
          <w:tcPr>
            <w:tcW w:w="3970" w:type="dxa"/>
          </w:tcPr>
          <w:p w:rsidR="005F5520" w:rsidRDefault="005F5520" w:rsidP="003A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«80 добрых дел ко Дню Победы»</w:t>
            </w:r>
          </w:p>
          <w:p w:rsidR="003A0916" w:rsidRPr="00B6628A" w:rsidRDefault="003A0916" w:rsidP="003A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5520" w:rsidRPr="00B6628A" w:rsidRDefault="005F5520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1418" w:type="dxa"/>
          </w:tcPr>
          <w:p w:rsidR="005F5520" w:rsidRPr="00B6628A" w:rsidRDefault="00170F02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3402" w:type="dxa"/>
          </w:tcPr>
          <w:p w:rsidR="005F5520" w:rsidRDefault="005F5520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80900" w:rsidRPr="00B6628A" w:rsidTr="003A0916">
        <w:tc>
          <w:tcPr>
            <w:tcW w:w="3970" w:type="dxa"/>
          </w:tcPr>
          <w:p w:rsidR="00F80900" w:rsidRDefault="00F80900" w:rsidP="003A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ED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Музейные уроки «Илья Васильевич Балдынов»</w:t>
            </w:r>
          </w:p>
          <w:p w:rsidR="003A0916" w:rsidRDefault="003A0916" w:rsidP="003A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0900" w:rsidRDefault="00F80900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1418" w:type="dxa"/>
          </w:tcPr>
          <w:p w:rsidR="00F80900" w:rsidRPr="00B6628A" w:rsidRDefault="00170F02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80900" w:rsidRDefault="00F80900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</w:t>
            </w:r>
          </w:p>
        </w:tc>
      </w:tr>
      <w:tr w:rsidR="002920BA" w:rsidRPr="00B6628A" w:rsidTr="003A0916">
        <w:tc>
          <w:tcPr>
            <w:tcW w:w="3970" w:type="dxa"/>
          </w:tcPr>
          <w:p w:rsidR="002920BA" w:rsidRPr="002920BA" w:rsidRDefault="002920BA" w:rsidP="003A0916">
            <w:pPr>
              <w:spacing w:after="160" w:line="259" w:lineRule="auto"/>
              <w:ind w:right="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Исторический час «Маршалы Победы» </w:t>
            </w:r>
          </w:p>
          <w:p w:rsidR="002920BA" w:rsidRPr="00357ED4" w:rsidRDefault="002920BA" w:rsidP="003A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20BA" w:rsidRDefault="002920BA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1418" w:type="dxa"/>
          </w:tcPr>
          <w:p w:rsidR="002920BA" w:rsidRDefault="00170F02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</w:p>
        </w:tc>
        <w:tc>
          <w:tcPr>
            <w:tcW w:w="3402" w:type="dxa"/>
          </w:tcPr>
          <w:p w:rsidR="002920BA" w:rsidRDefault="002920BA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истории</w:t>
            </w:r>
          </w:p>
        </w:tc>
      </w:tr>
      <w:tr w:rsidR="00481978" w:rsidRPr="00B6628A" w:rsidTr="003A0916">
        <w:tc>
          <w:tcPr>
            <w:tcW w:w="3970" w:type="dxa"/>
          </w:tcPr>
          <w:p w:rsidR="00481978" w:rsidRDefault="00481978" w:rsidP="003A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</w:p>
          <w:p w:rsidR="003A0916" w:rsidRPr="00B6628A" w:rsidRDefault="003A0916" w:rsidP="003A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978" w:rsidRPr="00B6628A" w:rsidRDefault="00EC48C7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8197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481978" w:rsidRPr="00B6628A" w:rsidRDefault="005E4332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402" w:type="dxa"/>
          </w:tcPr>
          <w:p w:rsidR="00481978" w:rsidRDefault="00EC48C7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Хангуев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EC48C7" w:rsidRPr="00B6628A" w:rsidTr="003A0916">
        <w:trPr>
          <w:trHeight w:val="968"/>
        </w:trPr>
        <w:tc>
          <w:tcPr>
            <w:tcW w:w="3970" w:type="dxa"/>
          </w:tcPr>
          <w:p w:rsidR="00EC48C7" w:rsidRDefault="00EC48C7" w:rsidP="003A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Героям» встреча с членами Совета ветеранов</w:t>
            </w:r>
            <w:r w:rsidR="00736D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7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DB1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  <w:r w:rsidR="00707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DB1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="007071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0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166">
              <w:rPr>
                <w:rFonts w:ascii="Times New Roman" w:hAnsi="Times New Roman" w:cs="Times New Roman"/>
                <w:sz w:val="24"/>
                <w:szCs w:val="24"/>
              </w:rPr>
              <w:t>внуками Солдат Победы</w:t>
            </w:r>
          </w:p>
          <w:p w:rsidR="003A0916" w:rsidRDefault="003A0916" w:rsidP="003A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48C7" w:rsidRDefault="00EC48C7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418" w:type="dxa"/>
          </w:tcPr>
          <w:p w:rsidR="00EC48C7" w:rsidRDefault="00707166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3402" w:type="dxa"/>
          </w:tcPr>
          <w:p w:rsidR="00EC48C7" w:rsidRDefault="00EC48C7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М.Н</w:t>
            </w:r>
          </w:p>
          <w:p w:rsidR="00EC48C7" w:rsidRDefault="005F5520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Маточкина Г.П, председатель Совета ветеранов</w:t>
            </w:r>
          </w:p>
        </w:tc>
      </w:tr>
      <w:tr w:rsidR="005F5520" w:rsidRPr="00B6628A" w:rsidTr="003A0916">
        <w:trPr>
          <w:trHeight w:val="1410"/>
        </w:trPr>
        <w:tc>
          <w:tcPr>
            <w:tcW w:w="3970" w:type="dxa"/>
          </w:tcPr>
          <w:p w:rsidR="005F5520" w:rsidRDefault="005F5520" w:rsidP="003A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«Семейная традиция-Родину защищать»</w:t>
            </w:r>
          </w:p>
        </w:tc>
        <w:tc>
          <w:tcPr>
            <w:tcW w:w="1559" w:type="dxa"/>
          </w:tcPr>
          <w:p w:rsidR="005F5520" w:rsidRDefault="005F5520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418" w:type="dxa"/>
          </w:tcPr>
          <w:p w:rsidR="005F5520" w:rsidRDefault="005F5520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7Б, 11 Б</w:t>
            </w:r>
          </w:p>
        </w:tc>
        <w:tc>
          <w:tcPr>
            <w:tcW w:w="3402" w:type="dxa"/>
          </w:tcPr>
          <w:p w:rsidR="005F5520" w:rsidRDefault="005F5520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И.К</w:t>
            </w:r>
          </w:p>
          <w:p w:rsidR="005F5520" w:rsidRDefault="005F5520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М.Г</w:t>
            </w:r>
          </w:p>
          <w:p w:rsidR="005F5520" w:rsidRDefault="005F5520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С.А, председатель местного отделения Союза Российских женщин</w:t>
            </w:r>
          </w:p>
        </w:tc>
      </w:tr>
      <w:tr w:rsidR="00CA64CB" w:rsidRPr="00B6628A" w:rsidTr="003A0916">
        <w:trPr>
          <w:trHeight w:val="707"/>
        </w:trPr>
        <w:tc>
          <w:tcPr>
            <w:tcW w:w="3970" w:type="dxa"/>
          </w:tcPr>
          <w:p w:rsidR="00CA64CB" w:rsidRDefault="00CA64CB" w:rsidP="003A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Легкоатлетическая эстафета «Рекорды Победы» </w:t>
            </w:r>
          </w:p>
          <w:p w:rsidR="003A0916" w:rsidRDefault="003A0916" w:rsidP="003A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64CB" w:rsidRDefault="00CA64CB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418" w:type="dxa"/>
          </w:tcPr>
          <w:p w:rsidR="00CA64CB" w:rsidRDefault="00170F02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</w:p>
        </w:tc>
        <w:tc>
          <w:tcPr>
            <w:tcW w:w="3402" w:type="dxa"/>
          </w:tcPr>
          <w:p w:rsidR="00CA64CB" w:rsidRDefault="00CA64CB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С.Н</w:t>
            </w:r>
          </w:p>
          <w:p w:rsidR="00CA64CB" w:rsidRDefault="00CA64CB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4632E" w:rsidRPr="00B6628A" w:rsidTr="003A0916">
        <w:tc>
          <w:tcPr>
            <w:tcW w:w="3970" w:type="dxa"/>
          </w:tcPr>
          <w:p w:rsidR="00F4632E" w:rsidRDefault="00F4632E" w:rsidP="003A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8A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  <w:p w:rsidR="003A0916" w:rsidRPr="00B6628A" w:rsidRDefault="003A0916" w:rsidP="003A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632E" w:rsidRPr="00B6628A" w:rsidRDefault="005E4332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AB3197">
              <w:rPr>
                <w:rFonts w:ascii="Times New Roman" w:hAnsi="Times New Roman" w:cs="Times New Roman"/>
                <w:sz w:val="24"/>
                <w:szCs w:val="24"/>
              </w:rPr>
              <w:t>-09.05</w:t>
            </w:r>
          </w:p>
        </w:tc>
        <w:tc>
          <w:tcPr>
            <w:tcW w:w="1418" w:type="dxa"/>
          </w:tcPr>
          <w:p w:rsidR="00F4632E" w:rsidRPr="00B6628A" w:rsidRDefault="00F4632E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8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402" w:type="dxa"/>
          </w:tcPr>
          <w:p w:rsidR="00F4632E" w:rsidRPr="00B6628A" w:rsidRDefault="003A0916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8A">
              <w:rPr>
                <w:rFonts w:ascii="Times New Roman" w:hAnsi="Times New Roman" w:cs="Times New Roman"/>
                <w:sz w:val="24"/>
                <w:szCs w:val="24"/>
              </w:rPr>
              <w:t>Богомолова И.К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32E" w:rsidRPr="00B6628A" w:rsidRDefault="00F4632E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8A">
              <w:rPr>
                <w:rFonts w:ascii="Times New Roman" w:hAnsi="Times New Roman" w:cs="Times New Roman"/>
                <w:sz w:val="24"/>
                <w:szCs w:val="24"/>
              </w:rPr>
              <w:t xml:space="preserve">Большой Совет </w:t>
            </w:r>
          </w:p>
        </w:tc>
      </w:tr>
      <w:tr w:rsidR="00F4632E" w:rsidRPr="00B6628A" w:rsidTr="003A0916">
        <w:tc>
          <w:tcPr>
            <w:tcW w:w="3970" w:type="dxa"/>
          </w:tcPr>
          <w:p w:rsidR="00F4632E" w:rsidRPr="00B6628A" w:rsidRDefault="00F4632E" w:rsidP="003A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8A">
              <w:rPr>
                <w:rFonts w:ascii="Times New Roman" w:hAnsi="Times New Roman" w:cs="Times New Roman"/>
                <w:sz w:val="24"/>
                <w:szCs w:val="24"/>
              </w:rPr>
              <w:t xml:space="preserve"> Акция «Бессмертный полк»</w:t>
            </w:r>
          </w:p>
        </w:tc>
        <w:tc>
          <w:tcPr>
            <w:tcW w:w="1559" w:type="dxa"/>
          </w:tcPr>
          <w:p w:rsidR="00F4632E" w:rsidRPr="00B6628A" w:rsidRDefault="004F33E7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27.04-09.05</w:t>
            </w:r>
          </w:p>
        </w:tc>
        <w:tc>
          <w:tcPr>
            <w:tcW w:w="1418" w:type="dxa"/>
          </w:tcPr>
          <w:p w:rsidR="00F4632E" w:rsidRPr="00B6628A" w:rsidRDefault="00F4632E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8A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3402" w:type="dxa"/>
          </w:tcPr>
          <w:p w:rsidR="00F4632E" w:rsidRPr="00B6628A" w:rsidRDefault="00F4632E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8A">
              <w:rPr>
                <w:rFonts w:ascii="Times New Roman" w:hAnsi="Times New Roman" w:cs="Times New Roman"/>
                <w:sz w:val="24"/>
                <w:szCs w:val="24"/>
              </w:rPr>
              <w:t>Комисарова М.Н</w:t>
            </w:r>
            <w:r w:rsidR="003A0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0916" w:rsidRPr="00B6628A" w:rsidRDefault="00F4632E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8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92274B" w:rsidRPr="00B6628A" w:rsidTr="003A0916">
        <w:trPr>
          <w:trHeight w:val="421"/>
        </w:trPr>
        <w:tc>
          <w:tcPr>
            <w:tcW w:w="3970" w:type="dxa"/>
          </w:tcPr>
          <w:p w:rsidR="0092274B" w:rsidRPr="00B6628A" w:rsidRDefault="0092274B" w:rsidP="003A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8A">
              <w:rPr>
                <w:rFonts w:ascii="Times New Roman" w:hAnsi="Times New Roman" w:cs="Times New Roman"/>
                <w:sz w:val="24"/>
                <w:szCs w:val="24"/>
              </w:rPr>
              <w:t xml:space="preserve"> Акция «Читают дети о войне»</w:t>
            </w:r>
          </w:p>
        </w:tc>
        <w:tc>
          <w:tcPr>
            <w:tcW w:w="1559" w:type="dxa"/>
          </w:tcPr>
          <w:p w:rsidR="0092274B" w:rsidRPr="00B6628A" w:rsidRDefault="00170F02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28.04-07</w:t>
            </w:r>
            <w:r w:rsidR="0092274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92274B" w:rsidRPr="00B6628A" w:rsidRDefault="00AB3197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274B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402" w:type="dxa"/>
          </w:tcPr>
          <w:p w:rsidR="0092274B" w:rsidRDefault="0092274B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8A">
              <w:rPr>
                <w:rFonts w:ascii="Times New Roman" w:hAnsi="Times New Roman" w:cs="Times New Roman"/>
                <w:sz w:val="24"/>
                <w:szCs w:val="24"/>
              </w:rPr>
              <w:t>Туглакова</w:t>
            </w:r>
            <w:proofErr w:type="spellEnd"/>
            <w:r w:rsidRPr="00B6628A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AB3197" w:rsidRPr="00B6628A" w:rsidRDefault="00EC48C7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  <w:p w:rsidR="003A0916" w:rsidRPr="00B6628A" w:rsidRDefault="0092274B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8A">
              <w:rPr>
                <w:rFonts w:ascii="Times New Roman" w:hAnsi="Times New Roman" w:cs="Times New Roman"/>
                <w:sz w:val="24"/>
                <w:szCs w:val="24"/>
              </w:rPr>
              <w:t>Тарханова М.Б</w:t>
            </w:r>
          </w:p>
        </w:tc>
      </w:tr>
      <w:tr w:rsidR="0092274B" w:rsidRPr="00B6628A" w:rsidTr="003A0916">
        <w:trPr>
          <w:trHeight w:val="421"/>
        </w:trPr>
        <w:tc>
          <w:tcPr>
            <w:tcW w:w="3970" w:type="dxa"/>
          </w:tcPr>
          <w:p w:rsidR="0092274B" w:rsidRPr="00B6628A" w:rsidRDefault="0092274B" w:rsidP="003A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8A">
              <w:rPr>
                <w:rFonts w:ascii="Times New Roman" w:hAnsi="Times New Roman" w:cs="Times New Roman"/>
                <w:sz w:val="24"/>
                <w:szCs w:val="24"/>
              </w:rPr>
              <w:t xml:space="preserve"> Акция « Песни Победы» </w:t>
            </w:r>
          </w:p>
        </w:tc>
        <w:tc>
          <w:tcPr>
            <w:tcW w:w="1559" w:type="dxa"/>
          </w:tcPr>
          <w:p w:rsidR="0092274B" w:rsidRPr="00B6628A" w:rsidRDefault="00025D83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C48C7">
              <w:rPr>
                <w:rFonts w:ascii="Times New Roman" w:hAnsi="Times New Roman" w:cs="Times New Roman"/>
                <w:sz w:val="24"/>
                <w:szCs w:val="24"/>
              </w:rPr>
              <w:t>.04-07</w:t>
            </w:r>
            <w:r w:rsidR="0092274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92274B" w:rsidRPr="00B6628A" w:rsidRDefault="0092274B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3402" w:type="dxa"/>
          </w:tcPr>
          <w:p w:rsidR="004F33E7" w:rsidRDefault="0092274B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8A">
              <w:rPr>
                <w:rFonts w:ascii="Times New Roman" w:hAnsi="Times New Roman" w:cs="Times New Roman"/>
                <w:sz w:val="24"/>
                <w:szCs w:val="24"/>
              </w:rPr>
              <w:t>Барнакова</w:t>
            </w:r>
            <w:proofErr w:type="spellEnd"/>
            <w:r w:rsidRPr="00B6628A"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  <w:p w:rsidR="003A0916" w:rsidRPr="00B6628A" w:rsidRDefault="00EC48C7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Е.Ф</w:t>
            </w:r>
          </w:p>
        </w:tc>
      </w:tr>
      <w:tr w:rsidR="00736DB1" w:rsidRPr="00B6628A" w:rsidTr="003A0916">
        <w:trPr>
          <w:trHeight w:val="421"/>
        </w:trPr>
        <w:tc>
          <w:tcPr>
            <w:tcW w:w="3970" w:type="dxa"/>
          </w:tcPr>
          <w:p w:rsidR="00736DB1" w:rsidRDefault="00736DB1" w:rsidP="003A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DB1">
              <w:rPr>
                <w:rFonts w:ascii="Times New Roman" w:hAnsi="Times New Roman" w:cs="Times New Roman"/>
                <w:sz w:val="24"/>
                <w:szCs w:val="24"/>
              </w:rPr>
              <w:t>Операция "Обелиск" - забота о памятниках и обелисках</w:t>
            </w:r>
          </w:p>
          <w:p w:rsidR="003A0916" w:rsidRPr="00B6628A" w:rsidRDefault="003A0916" w:rsidP="003A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DB1" w:rsidRDefault="00736DB1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05-06 .05</w:t>
            </w:r>
          </w:p>
        </w:tc>
        <w:tc>
          <w:tcPr>
            <w:tcW w:w="1418" w:type="dxa"/>
          </w:tcPr>
          <w:p w:rsidR="00736DB1" w:rsidRPr="00B6628A" w:rsidRDefault="009F009D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</w:p>
        </w:tc>
        <w:tc>
          <w:tcPr>
            <w:tcW w:w="3402" w:type="dxa"/>
          </w:tcPr>
          <w:p w:rsidR="00736DB1" w:rsidRPr="00B6628A" w:rsidRDefault="009F009D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2484" w:rsidRPr="00B6628A" w:rsidTr="003A0916">
        <w:trPr>
          <w:trHeight w:val="421"/>
        </w:trPr>
        <w:tc>
          <w:tcPr>
            <w:tcW w:w="3970" w:type="dxa"/>
          </w:tcPr>
          <w:p w:rsidR="00C82484" w:rsidRDefault="00C82484" w:rsidP="003A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</w:t>
            </w:r>
            <w:r w:rsidR="003A0916">
              <w:rPr>
                <w:rFonts w:ascii="Times New Roman" w:hAnsi="Times New Roman" w:cs="Times New Roman"/>
                <w:sz w:val="24"/>
                <w:szCs w:val="24"/>
              </w:rPr>
              <w:t>чтецов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Победы. Память вечно жива»</w:t>
            </w:r>
          </w:p>
          <w:p w:rsidR="003A0916" w:rsidRPr="00B6628A" w:rsidRDefault="003A0916" w:rsidP="003A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484" w:rsidRDefault="00C82484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30 .04</w:t>
            </w:r>
          </w:p>
        </w:tc>
        <w:tc>
          <w:tcPr>
            <w:tcW w:w="1418" w:type="dxa"/>
          </w:tcPr>
          <w:p w:rsidR="00C82484" w:rsidRPr="00B6628A" w:rsidRDefault="00C82484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402" w:type="dxa"/>
          </w:tcPr>
          <w:p w:rsidR="00170F02" w:rsidRDefault="00170F02" w:rsidP="0017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82484" w:rsidRPr="00B6628A" w:rsidRDefault="00C82484" w:rsidP="0017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Тарханова М.Б</w:t>
            </w:r>
          </w:p>
        </w:tc>
      </w:tr>
      <w:tr w:rsidR="0092274B" w:rsidRPr="00B6628A" w:rsidTr="003A0916">
        <w:tc>
          <w:tcPr>
            <w:tcW w:w="3970" w:type="dxa"/>
          </w:tcPr>
          <w:p w:rsidR="0092274B" w:rsidRDefault="002A2813" w:rsidP="003A0916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 «</w:t>
            </w:r>
            <w:r w:rsidR="00A81BCA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0F02" w:rsidRPr="002A2813" w:rsidRDefault="00170F02" w:rsidP="003A0916">
            <w:pPr>
              <w:ind w:right="-3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2274B" w:rsidRPr="00B6628A" w:rsidRDefault="00170F02" w:rsidP="0002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4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1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D8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92274B" w:rsidRPr="00B6628A" w:rsidRDefault="0092274B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8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402" w:type="dxa"/>
          </w:tcPr>
          <w:p w:rsidR="0092274B" w:rsidRPr="00B6628A" w:rsidRDefault="0092274B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8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A81BCA" w:rsidRPr="00B6628A" w:rsidTr="003A0916">
        <w:tc>
          <w:tcPr>
            <w:tcW w:w="3970" w:type="dxa"/>
          </w:tcPr>
          <w:p w:rsidR="00A81BCA" w:rsidRDefault="00A81BCA" w:rsidP="003A0916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митинг</w:t>
            </w:r>
          </w:p>
        </w:tc>
        <w:tc>
          <w:tcPr>
            <w:tcW w:w="1559" w:type="dxa"/>
          </w:tcPr>
          <w:p w:rsidR="00A81BCA" w:rsidRDefault="00025D83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06 .05  12.30</w:t>
            </w:r>
          </w:p>
        </w:tc>
        <w:tc>
          <w:tcPr>
            <w:tcW w:w="1418" w:type="dxa"/>
          </w:tcPr>
          <w:p w:rsidR="00A81BCA" w:rsidRPr="00B6628A" w:rsidRDefault="00170F02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3402" w:type="dxa"/>
          </w:tcPr>
          <w:p w:rsidR="00A81BCA" w:rsidRPr="00B6628A" w:rsidRDefault="00A81BCA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8A">
              <w:rPr>
                <w:rFonts w:ascii="Times New Roman" w:hAnsi="Times New Roman" w:cs="Times New Roman"/>
                <w:sz w:val="24"/>
                <w:szCs w:val="24"/>
              </w:rPr>
              <w:t>Комисарова М.Н</w:t>
            </w:r>
          </w:p>
          <w:p w:rsidR="003A0916" w:rsidRPr="00B6628A" w:rsidRDefault="00A81BCA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8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E4332" w:rsidRPr="00B6628A" w:rsidTr="003A0916">
        <w:tc>
          <w:tcPr>
            <w:tcW w:w="3970" w:type="dxa"/>
          </w:tcPr>
          <w:p w:rsidR="005E4332" w:rsidRDefault="005E4332" w:rsidP="003A0916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на призы газеты «Эхирит-Булагатский вестник»</w:t>
            </w:r>
          </w:p>
          <w:p w:rsidR="00170F02" w:rsidRDefault="00170F02" w:rsidP="003A0916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4332" w:rsidRDefault="00170F02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08.05</w:t>
            </w:r>
          </w:p>
        </w:tc>
        <w:tc>
          <w:tcPr>
            <w:tcW w:w="1418" w:type="dxa"/>
          </w:tcPr>
          <w:p w:rsidR="005E4332" w:rsidRPr="00B6628A" w:rsidRDefault="005E4332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402" w:type="dxa"/>
          </w:tcPr>
          <w:p w:rsidR="005E4332" w:rsidRPr="00B6628A" w:rsidRDefault="005E4332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С.Н</w:t>
            </w:r>
          </w:p>
        </w:tc>
      </w:tr>
      <w:tr w:rsidR="00A81BCA" w:rsidRPr="00B6628A" w:rsidTr="003A0916">
        <w:tc>
          <w:tcPr>
            <w:tcW w:w="3970" w:type="dxa"/>
          </w:tcPr>
          <w:p w:rsidR="00A81BCA" w:rsidRDefault="00B15CE3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шествие</w:t>
            </w:r>
            <w:r w:rsidR="006D4685">
              <w:rPr>
                <w:rFonts w:ascii="Times New Roman" w:hAnsi="Times New Roman" w:cs="Times New Roman"/>
                <w:sz w:val="24"/>
                <w:szCs w:val="24"/>
              </w:rPr>
              <w:t>, посвященное 80</w:t>
            </w:r>
            <w:r w:rsidR="004C7FBC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Победы в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81BCA" w:rsidRDefault="00A81BCA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418" w:type="dxa"/>
          </w:tcPr>
          <w:p w:rsidR="00A81BCA" w:rsidRDefault="006D4685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11классы</w:t>
            </w:r>
          </w:p>
        </w:tc>
        <w:tc>
          <w:tcPr>
            <w:tcW w:w="3402" w:type="dxa"/>
          </w:tcPr>
          <w:p w:rsidR="00A81BCA" w:rsidRDefault="00B15CE3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И.К</w:t>
            </w:r>
          </w:p>
          <w:p w:rsidR="00B15CE3" w:rsidRDefault="00B15CE3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Комисарова М.Н</w:t>
            </w:r>
          </w:p>
          <w:p w:rsidR="003A0916" w:rsidRDefault="003A0916" w:rsidP="000E4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BCA" w:rsidRDefault="00A81BCA">
      <w:pPr>
        <w:rPr>
          <w:rFonts w:ascii="Times New Roman" w:hAnsi="Times New Roman" w:cs="Times New Roman"/>
          <w:sz w:val="28"/>
          <w:szCs w:val="28"/>
        </w:rPr>
      </w:pPr>
    </w:p>
    <w:sectPr w:rsidR="00A81BCA" w:rsidSect="003A091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A2"/>
    <w:rsid w:val="00025D83"/>
    <w:rsid w:val="000E0AA4"/>
    <w:rsid w:val="000E4BC2"/>
    <w:rsid w:val="001505FB"/>
    <w:rsid w:val="00167CF8"/>
    <w:rsid w:val="00170F02"/>
    <w:rsid w:val="002920BA"/>
    <w:rsid w:val="002A2813"/>
    <w:rsid w:val="002D0BE7"/>
    <w:rsid w:val="00344D21"/>
    <w:rsid w:val="003A0916"/>
    <w:rsid w:val="003C2DF5"/>
    <w:rsid w:val="00434943"/>
    <w:rsid w:val="0043719D"/>
    <w:rsid w:val="00437C5D"/>
    <w:rsid w:val="00481978"/>
    <w:rsid w:val="00493E69"/>
    <w:rsid w:val="004C7FBC"/>
    <w:rsid w:val="004F33E7"/>
    <w:rsid w:val="005A746A"/>
    <w:rsid w:val="005E4332"/>
    <w:rsid w:val="005F28A3"/>
    <w:rsid w:val="005F5520"/>
    <w:rsid w:val="00626BB6"/>
    <w:rsid w:val="006D4685"/>
    <w:rsid w:val="00707166"/>
    <w:rsid w:val="00736DB1"/>
    <w:rsid w:val="00782F5C"/>
    <w:rsid w:val="007A0300"/>
    <w:rsid w:val="00836CA7"/>
    <w:rsid w:val="008A7103"/>
    <w:rsid w:val="0092274B"/>
    <w:rsid w:val="00962795"/>
    <w:rsid w:val="009F009D"/>
    <w:rsid w:val="00A81BCA"/>
    <w:rsid w:val="00AB3197"/>
    <w:rsid w:val="00B15CE3"/>
    <w:rsid w:val="00B6628A"/>
    <w:rsid w:val="00BA2CA2"/>
    <w:rsid w:val="00BF36BF"/>
    <w:rsid w:val="00C238E6"/>
    <w:rsid w:val="00C54025"/>
    <w:rsid w:val="00C6341D"/>
    <w:rsid w:val="00C7068C"/>
    <w:rsid w:val="00C82484"/>
    <w:rsid w:val="00CA64CB"/>
    <w:rsid w:val="00D67744"/>
    <w:rsid w:val="00EC48C7"/>
    <w:rsid w:val="00F4632E"/>
    <w:rsid w:val="00F8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D35D"/>
  <w15:chartTrackingRefBased/>
  <w15:docId w15:val="{4BE7EA5C-4181-426E-89E7-EE84FDA4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4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SNT</dc:creator>
  <cp:keywords/>
  <dc:description/>
  <cp:lastModifiedBy>Маша</cp:lastModifiedBy>
  <cp:revision>24</cp:revision>
  <cp:lastPrinted>2024-04-26T03:21:00Z</cp:lastPrinted>
  <dcterms:created xsi:type="dcterms:W3CDTF">2022-04-23T12:06:00Z</dcterms:created>
  <dcterms:modified xsi:type="dcterms:W3CDTF">2025-04-30T03:27:00Z</dcterms:modified>
</cp:coreProperties>
</file>